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695D7" w14:textId="77777777" w:rsidR="004F169D" w:rsidRPr="004F169D" w:rsidRDefault="00E90FCD" w:rsidP="004F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Calibri" w:eastAsia="Calibri" w:hAnsi="Calibri" w:cs="Times New Roman"/>
        </w:rPr>
        <w:object w:dxaOrig="1440" w:dyaOrig="1440" w14:anchorId="1D651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25pt;margin-top:14.65pt;width:56.25pt;height:27.65pt;z-index:251661312" fillcolor="#0c9">
            <v:imagedata r:id="rId5" o:title=""/>
            <w10:wrap type="topAndBottom"/>
          </v:shape>
          <o:OLEObject Type="Embed" ProgID="PBrush" ShapeID="_x0000_s1026" DrawAspect="Content" ObjectID="_1788246039" r:id="rId6"/>
        </w:object>
      </w:r>
      <w:r>
        <w:rPr>
          <w:rFonts w:ascii="Calibri" w:eastAsia="Calibri" w:hAnsi="Calibri" w:cs="Times New Roman"/>
        </w:rPr>
        <w:object w:dxaOrig="1440" w:dyaOrig="1440" w14:anchorId="4A4A1ED7">
          <v:shape id="_x0000_s1027" type="#_x0000_t75" style="position:absolute;left:0;text-align:left;margin-left:-45.6pt;margin-top:-5.9pt;width:649.3pt;height:44.75pt;z-index:251662336" fillcolor="#0c9">
            <v:imagedata r:id="rId7" o:title=""/>
            <w10:wrap type="topAndBottom"/>
          </v:shape>
          <o:OLEObject Type="Embed" ProgID="Word.Document.8" ShapeID="_x0000_s1027" DrawAspect="Content" ObjectID="_1788246040" r:id="rId8">
            <o:FieldCodes>\s</o:FieldCodes>
          </o:OLEObject>
        </w:object>
      </w:r>
      <w:proofErr w:type="gramStart"/>
      <w:r w:rsidR="004F169D" w:rsidRPr="004F169D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Лицензия  №</w:t>
      </w:r>
      <w:proofErr w:type="gramEnd"/>
      <w:r w:rsidR="004F169D" w:rsidRPr="004F1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9586 от 21.03.2016 Министерство образования, науки и инновационной политики Новосибирской обл.</w:t>
      </w:r>
    </w:p>
    <w:p w14:paraId="1B7F37AB" w14:textId="77777777" w:rsidR="004F169D" w:rsidRPr="004F169D" w:rsidRDefault="004F169D" w:rsidP="004F169D">
      <w:pPr>
        <w:spacing w:after="0" w:line="240" w:lineRule="auto"/>
        <w:jc w:val="center"/>
        <w:rPr>
          <w:rFonts w:ascii="Arial Black" w:eastAsia="Times New Roman" w:hAnsi="Arial Black" w:cs="Times New Roman"/>
          <w:lang w:eastAsia="ru-RU"/>
        </w:rPr>
      </w:pPr>
      <w:r w:rsidRPr="004F1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654041, г. </w:t>
      </w:r>
      <w:proofErr w:type="gramStart"/>
      <w:r w:rsidRPr="004F169D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Новокузнецк,  ул.</w:t>
      </w:r>
      <w:proofErr w:type="gramEnd"/>
      <w:r w:rsidRPr="004F1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Кутузова 39, оф.308а  тел.: 71-63-87,   телефакс:   71-75-15 E-</w:t>
      </w:r>
      <w:proofErr w:type="spellStart"/>
      <w:r w:rsidRPr="004F169D">
        <w:rPr>
          <w:rFonts w:ascii="Times New Roman" w:eastAsia="Times New Roman" w:hAnsi="Times New Roman" w:cs="Times New Roman"/>
          <w:sz w:val="16"/>
          <w:szCs w:val="16"/>
          <w:lang w:eastAsia="ru-RU"/>
        </w:rPr>
        <w:t>mail</w:t>
      </w:r>
      <w:proofErr w:type="spellEnd"/>
      <w:r w:rsidRPr="004F169D">
        <w:rPr>
          <w:rFonts w:ascii="Times New Roman" w:eastAsia="Times New Roman" w:hAnsi="Times New Roman" w:cs="Times New Roman"/>
          <w:sz w:val="16"/>
          <w:szCs w:val="16"/>
          <w:lang w:eastAsia="ru-RU"/>
        </w:rPr>
        <w:t>: uc388@mail.ru, www.regioncenter.net</w:t>
      </w:r>
    </w:p>
    <w:p w14:paraId="7A87576F" w14:textId="77777777" w:rsidR="004F169D" w:rsidRPr="004F169D" w:rsidRDefault="004F169D" w:rsidP="004F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69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53245FF" wp14:editId="64B40719">
            <wp:extent cx="7058025" cy="95250"/>
            <wp:effectExtent l="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60E2C" w14:textId="2DC709E6" w:rsidR="00965FA0" w:rsidRPr="0029726E" w:rsidRDefault="00965FA0" w:rsidP="0029726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3E4A5A1E" w14:textId="3AED6313" w:rsidR="00965FA0" w:rsidRPr="0029726E" w:rsidRDefault="00965FA0" w:rsidP="0029726E">
      <w:pPr>
        <w:pStyle w:val="21"/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9726E">
        <w:rPr>
          <w:rFonts w:eastAsia="Calibri"/>
          <w:b/>
          <w:sz w:val="32"/>
          <w:szCs w:val="32"/>
        </w:rPr>
        <w:t xml:space="preserve">Заявка Заказчика </w:t>
      </w:r>
      <w:r w:rsidRPr="0029726E">
        <w:rPr>
          <w:rFonts w:eastAsia="Calibri"/>
          <w:b/>
          <w:sz w:val="28"/>
          <w:szCs w:val="28"/>
        </w:rPr>
        <w:t>на участие</w:t>
      </w:r>
      <w:r w:rsidR="00143D97" w:rsidRPr="0029726E">
        <w:rPr>
          <w:rFonts w:eastAsia="Calibri"/>
          <w:b/>
          <w:sz w:val="28"/>
          <w:szCs w:val="28"/>
        </w:rPr>
        <w:t xml:space="preserve"> в спецкурсе</w:t>
      </w:r>
    </w:p>
    <w:p w14:paraId="628706F7" w14:textId="0CF3FC26" w:rsidR="005C4F85" w:rsidRPr="0029726E" w:rsidRDefault="00A12965" w:rsidP="00E40EFC">
      <w:pPr>
        <w:pStyle w:val="21"/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9726E">
        <w:rPr>
          <w:rFonts w:eastAsia="Calibri"/>
          <w:b/>
          <w:sz w:val="28"/>
          <w:szCs w:val="28"/>
        </w:rPr>
        <w:t>«</w:t>
      </w:r>
      <w:r w:rsidR="002132D2" w:rsidRPr="002132D2">
        <w:rPr>
          <w:rFonts w:eastAsia="Calibri"/>
          <w:b/>
          <w:sz w:val="28"/>
          <w:szCs w:val="28"/>
        </w:rPr>
        <w:t>МЕЖДУНАРОДНЫЕ СТАНДАРТЫ ФИНАНСОВОЙ ОТЧЕТНОСТИ</w:t>
      </w:r>
      <w:r w:rsidR="00E40EFC" w:rsidRPr="00E40EFC">
        <w:rPr>
          <w:rFonts w:eastAsia="Calibri"/>
          <w:b/>
          <w:sz w:val="28"/>
          <w:szCs w:val="28"/>
        </w:rPr>
        <w:t>.</w:t>
      </w:r>
      <w:r w:rsidR="00E40EFC">
        <w:rPr>
          <w:rFonts w:eastAsia="Calibri"/>
          <w:b/>
          <w:sz w:val="28"/>
          <w:szCs w:val="28"/>
        </w:rPr>
        <w:t xml:space="preserve"> </w:t>
      </w:r>
      <w:r w:rsidR="00E40EFC" w:rsidRPr="00E40EFC">
        <w:rPr>
          <w:rFonts w:eastAsia="Calibri"/>
          <w:b/>
          <w:sz w:val="28"/>
          <w:szCs w:val="28"/>
        </w:rPr>
        <w:t>ПРАКТИКА ПРИМЕНЕНИЯ</w:t>
      </w:r>
      <w:r w:rsidRPr="0029726E">
        <w:rPr>
          <w:rFonts w:eastAsia="Calibri"/>
          <w:b/>
          <w:sz w:val="28"/>
          <w:szCs w:val="28"/>
        </w:rPr>
        <w:t>»</w:t>
      </w:r>
    </w:p>
    <w:p w14:paraId="028E6ECF" w14:textId="77777777" w:rsidR="00A12965" w:rsidRPr="0029726E" w:rsidRDefault="00A12965" w:rsidP="0029726E">
      <w:pPr>
        <w:pStyle w:val="21"/>
        <w:spacing w:after="0" w:line="240" w:lineRule="auto"/>
        <w:jc w:val="center"/>
        <w:rPr>
          <w:b/>
          <w:bCs/>
          <w:caps/>
          <w:color w:val="FF0000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360"/>
        <w:gridCol w:w="5528"/>
      </w:tblGrid>
      <w:tr w:rsidR="004F169D" w:rsidRPr="004F169D" w14:paraId="0C4A2B2B" w14:textId="77777777" w:rsidTr="00BA284A">
        <w:trPr>
          <w:trHeight w:val="1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6C02" w14:textId="77777777" w:rsidR="004F169D" w:rsidRPr="004F169D" w:rsidRDefault="004F169D" w:rsidP="004F169D">
            <w:pPr>
              <w:spacing w:before="120"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4F169D">
              <w:rPr>
                <w:rFonts w:ascii="Times New Roman" w:eastAsia="MS Mincho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4FC3" w14:textId="482421FF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F169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A6CE" w14:textId="6D6724A1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02.11-1</w:t>
            </w:r>
            <w:r w:rsidR="004F7CAC">
              <w:rPr>
                <w:rFonts w:ascii="Times New Roman" w:eastAsia="Times New Roman" w:hAnsi="Times New Roman" w:cs="Times New Roman"/>
                <w:bCs/>
                <w:lang w:eastAsia="ru-RU"/>
              </w:rPr>
              <w:t>4.12</w:t>
            </w:r>
            <w:r w:rsidRPr="004F16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2024г. </w:t>
            </w:r>
          </w:p>
        </w:tc>
      </w:tr>
      <w:tr w:rsidR="004F169D" w:rsidRPr="004F169D" w14:paraId="7825B20A" w14:textId="77777777" w:rsidTr="00BA284A">
        <w:trPr>
          <w:trHeight w:val="1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CDB1" w14:textId="77777777" w:rsidR="004F169D" w:rsidRPr="004F169D" w:rsidRDefault="004F169D" w:rsidP="004F169D">
            <w:pPr>
              <w:spacing w:before="120"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4F169D">
              <w:rPr>
                <w:rFonts w:ascii="Times New Roman" w:eastAsia="MS Mincho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433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4F169D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Наименование организации (предприятия)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EB82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4F169D" w:rsidRPr="004F169D" w14:paraId="407EDA81" w14:textId="77777777" w:rsidTr="00BA284A">
        <w:trPr>
          <w:trHeight w:val="1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2557" w14:textId="77777777" w:rsidR="004F169D" w:rsidRPr="004F169D" w:rsidRDefault="004F169D" w:rsidP="004F169D">
            <w:pPr>
              <w:spacing w:before="120"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4F169D">
              <w:rPr>
                <w:rFonts w:ascii="Times New Roman" w:eastAsia="MS Mincho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5040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69D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7255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4F169D" w:rsidRPr="004F169D" w14:paraId="47F62800" w14:textId="77777777" w:rsidTr="00BA284A">
        <w:trPr>
          <w:trHeight w:val="1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6679" w14:textId="77777777" w:rsidR="004F169D" w:rsidRPr="004F169D" w:rsidRDefault="004F169D" w:rsidP="004F169D">
            <w:pPr>
              <w:spacing w:before="120"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4F169D">
              <w:rPr>
                <w:rFonts w:ascii="Times New Roman" w:eastAsia="MS Mincho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0C92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F169D">
              <w:rPr>
                <w:rFonts w:ascii="Times New Roman" w:eastAsia="Times New Roman" w:hAnsi="Times New Roman" w:cs="Times New Roman"/>
                <w:lang w:eastAsia="ru-RU"/>
              </w:rPr>
              <w:t>ФИО участников полностью, 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03FE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4F169D" w:rsidRPr="004F169D" w14:paraId="18387BE8" w14:textId="77777777" w:rsidTr="00BA284A">
        <w:trPr>
          <w:trHeight w:val="1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643D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2A3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69D">
              <w:rPr>
                <w:rFonts w:ascii="Times New Roman" w:eastAsia="Times New Roman" w:hAnsi="Times New Roman" w:cs="Times New Roman"/>
                <w:lang w:eastAsia="ru-RU"/>
              </w:rPr>
              <w:t>Сумма платежа:</w:t>
            </w:r>
          </w:p>
          <w:p w14:paraId="4204562F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35D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69D" w:rsidRPr="004F169D" w14:paraId="64A0B113" w14:textId="77777777" w:rsidTr="00BA284A">
        <w:trPr>
          <w:trHeight w:val="1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33F2" w14:textId="77777777" w:rsidR="004F169D" w:rsidRPr="004F169D" w:rsidRDefault="004F169D" w:rsidP="004F169D">
            <w:pPr>
              <w:spacing w:before="120"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4F169D">
              <w:rPr>
                <w:rFonts w:ascii="Times New Roman" w:eastAsia="MS Mincho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B64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F169D">
              <w:rPr>
                <w:rFonts w:ascii="Times New Roman" w:eastAsia="Times New Roman" w:hAnsi="Times New Roman" w:cs="Times New Roman"/>
                <w:lang w:eastAsia="ru-RU"/>
              </w:rPr>
              <w:t xml:space="preserve">Оплата будет производиться: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01F4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69D">
              <w:rPr>
                <w:rFonts w:ascii="Times New Roman" w:eastAsia="Times New Roman" w:hAnsi="Times New Roman" w:cs="Times New Roman"/>
                <w:lang w:eastAsia="ru-RU"/>
              </w:rPr>
              <w:t xml:space="preserve">за наличный расчет/по безналичному расчету/гарантийное письмо (выделить нужное) </w:t>
            </w:r>
          </w:p>
        </w:tc>
      </w:tr>
      <w:tr w:rsidR="004F169D" w:rsidRPr="004F169D" w14:paraId="59DFB0B8" w14:textId="77777777" w:rsidTr="00BA284A">
        <w:trPr>
          <w:trHeight w:val="1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207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4F169D">
              <w:rPr>
                <w:rFonts w:ascii="Times New Roman" w:eastAsia="MS Mincho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E23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4F169D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Сотовый телефон, факс, адрес </w:t>
            </w:r>
          </w:p>
          <w:p w14:paraId="3D688C60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4F169D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электронной почты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BDC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4F169D" w:rsidRPr="004F169D" w14:paraId="3F4DF43C" w14:textId="77777777" w:rsidTr="00BA284A">
        <w:trPr>
          <w:trHeight w:val="1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6EF6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4F169D">
              <w:rPr>
                <w:rFonts w:ascii="Times New Roman" w:eastAsia="MS Mincho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7B2" w14:textId="77777777" w:rsidR="004F169D" w:rsidRPr="004F169D" w:rsidRDefault="004F169D" w:rsidP="004F169D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4F169D">
              <w:rPr>
                <w:rFonts w:ascii="Times New Roman" w:eastAsia="MS Mincho" w:hAnsi="Times New Roman" w:cs="Times New Roman"/>
                <w:bCs/>
                <w:lang w:eastAsia="ru-RU"/>
              </w:rPr>
              <w:t>Формат участия: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2C0" w14:textId="28F516F2" w:rsidR="004F169D" w:rsidRPr="004F169D" w:rsidRDefault="004F169D" w:rsidP="004F1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F169D">
              <w:rPr>
                <w:rFonts w:ascii="Times New Roman" w:eastAsia="Times New Roman" w:hAnsi="Times New Roman" w:cs="Times New Roman"/>
                <w:bCs/>
                <w:lang w:eastAsia="zh-CN"/>
              </w:rPr>
              <w:t>Онлайн/ В записи (нужное выделить)</w:t>
            </w:r>
          </w:p>
        </w:tc>
      </w:tr>
      <w:tr w:rsidR="004F169D" w:rsidRPr="004F169D" w14:paraId="7F2CE8C7" w14:textId="77777777" w:rsidTr="00BA284A">
        <w:trPr>
          <w:trHeight w:val="1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7E3" w14:textId="77777777" w:rsidR="004F169D" w:rsidRPr="004F169D" w:rsidRDefault="004F169D" w:rsidP="004F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</w:tbl>
    <w:p w14:paraId="193665DA" w14:textId="6EE843EC" w:rsidR="004F169D" w:rsidRPr="0029726E" w:rsidRDefault="004F169D" w:rsidP="0029726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871E805" w14:textId="3C941D57" w:rsidR="00965FA0" w:rsidRPr="0029726E" w:rsidRDefault="00965FA0" w:rsidP="0029726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7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</w:t>
      </w:r>
    </w:p>
    <w:sectPr w:rsidR="00965FA0" w:rsidRPr="0029726E" w:rsidSect="00ED1D8B">
      <w:pgSz w:w="11906" w:h="16838"/>
      <w:pgMar w:top="426" w:right="84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19C9"/>
    <w:multiLevelType w:val="hybridMultilevel"/>
    <w:tmpl w:val="490E1F44"/>
    <w:lvl w:ilvl="0" w:tplc="863660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DD0CEC"/>
    <w:multiLevelType w:val="multilevel"/>
    <w:tmpl w:val="6552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96DE3"/>
    <w:multiLevelType w:val="hybridMultilevel"/>
    <w:tmpl w:val="7B38933C"/>
    <w:lvl w:ilvl="0" w:tplc="E21CD76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104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E710DFF"/>
    <w:multiLevelType w:val="hybridMultilevel"/>
    <w:tmpl w:val="37CE5E9E"/>
    <w:lvl w:ilvl="0" w:tplc="86366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61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0957B6A"/>
    <w:multiLevelType w:val="hybridMultilevel"/>
    <w:tmpl w:val="AD344730"/>
    <w:lvl w:ilvl="0" w:tplc="86366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20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A197DB8"/>
    <w:multiLevelType w:val="hybridMultilevel"/>
    <w:tmpl w:val="169A7062"/>
    <w:lvl w:ilvl="0" w:tplc="863660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AEB0241"/>
    <w:multiLevelType w:val="hybridMultilevel"/>
    <w:tmpl w:val="51103AE0"/>
    <w:lvl w:ilvl="0" w:tplc="A47A73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A47A736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7501B2"/>
    <w:multiLevelType w:val="hybridMultilevel"/>
    <w:tmpl w:val="828C9F2E"/>
    <w:lvl w:ilvl="0" w:tplc="A47A73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2C11A5"/>
    <w:multiLevelType w:val="multilevel"/>
    <w:tmpl w:val="6552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617E3B"/>
    <w:multiLevelType w:val="hybridMultilevel"/>
    <w:tmpl w:val="AEC06B66"/>
    <w:lvl w:ilvl="0" w:tplc="008067E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C3650E9"/>
    <w:multiLevelType w:val="hybridMultilevel"/>
    <w:tmpl w:val="6E60BD54"/>
    <w:lvl w:ilvl="0" w:tplc="A47A736C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41E80"/>
    <w:multiLevelType w:val="multilevel"/>
    <w:tmpl w:val="7BDA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943573"/>
    <w:multiLevelType w:val="hybridMultilevel"/>
    <w:tmpl w:val="A50679EE"/>
    <w:lvl w:ilvl="0" w:tplc="A47A73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0D"/>
    <w:rsid w:val="00010B6E"/>
    <w:rsid w:val="00040D6C"/>
    <w:rsid w:val="00046F11"/>
    <w:rsid w:val="00080125"/>
    <w:rsid w:val="00095689"/>
    <w:rsid w:val="000A0E6B"/>
    <w:rsid w:val="001216F0"/>
    <w:rsid w:val="00141E12"/>
    <w:rsid w:val="00143D97"/>
    <w:rsid w:val="00167354"/>
    <w:rsid w:val="002132D2"/>
    <w:rsid w:val="0025741D"/>
    <w:rsid w:val="0028680C"/>
    <w:rsid w:val="0029726E"/>
    <w:rsid w:val="002A5769"/>
    <w:rsid w:val="00316D75"/>
    <w:rsid w:val="00321D60"/>
    <w:rsid w:val="003B56D2"/>
    <w:rsid w:val="003D2700"/>
    <w:rsid w:val="003F4D79"/>
    <w:rsid w:val="00424AC8"/>
    <w:rsid w:val="004476FE"/>
    <w:rsid w:val="004519F8"/>
    <w:rsid w:val="00471BF4"/>
    <w:rsid w:val="004762A1"/>
    <w:rsid w:val="00491A7B"/>
    <w:rsid w:val="004B0843"/>
    <w:rsid w:val="004E198D"/>
    <w:rsid w:val="004E1F23"/>
    <w:rsid w:val="004F169D"/>
    <w:rsid w:val="004F7CAC"/>
    <w:rsid w:val="00504052"/>
    <w:rsid w:val="00553AFE"/>
    <w:rsid w:val="005645D0"/>
    <w:rsid w:val="005C0247"/>
    <w:rsid w:val="005C4F85"/>
    <w:rsid w:val="005D1CD8"/>
    <w:rsid w:val="006053AD"/>
    <w:rsid w:val="00611891"/>
    <w:rsid w:val="0063033C"/>
    <w:rsid w:val="00673EE0"/>
    <w:rsid w:val="00681AF9"/>
    <w:rsid w:val="006A2A79"/>
    <w:rsid w:val="006C0390"/>
    <w:rsid w:val="006E6D63"/>
    <w:rsid w:val="00704916"/>
    <w:rsid w:val="00761A9E"/>
    <w:rsid w:val="00797C28"/>
    <w:rsid w:val="007B0A48"/>
    <w:rsid w:val="007B20A1"/>
    <w:rsid w:val="007E2BA4"/>
    <w:rsid w:val="00807941"/>
    <w:rsid w:val="0086512C"/>
    <w:rsid w:val="008839B3"/>
    <w:rsid w:val="008A226A"/>
    <w:rsid w:val="00937CB2"/>
    <w:rsid w:val="00965C48"/>
    <w:rsid w:val="00965FA0"/>
    <w:rsid w:val="00984A28"/>
    <w:rsid w:val="009A5461"/>
    <w:rsid w:val="00A12965"/>
    <w:rsid w:val="00A54B4B"/>
    <w:rsid w:val="00A629FF"/>
    <w:rsid w:val="00A66AC9"/>
    <w:rsid w:val="00A91A42"/>
    <w:rsid w:val="00A9650D"/>
    <w:rsid w:val="00AD438F"/>
    <w:rsid w:val="00AE63D3"/>
    <w:rsid w:val="00AE7137"/>
    <w:rsid w:val="00AF3203"/>
    <w:rsid w:val="00B81328"/>
    <w:rsid w:val="00BB644D"/>
    <w:rsid w:val="00BE01CB"/>
    <w:rsid w:val="00C418DA"/>
    <w:rsid w:val="00C502E0"/>
    <w:rsid w:val="00C554A9"/>
    <w:rsid w:val="00CD6AF0"/>
    <w:rsid w:val="00CE2BBD"/>
    <w:rsid w:val="00D43694"/>
    <w:rsid w:val="00D51F13"/>
    <w:rsid w:val="00D6065C"/>
    <w:rsid w:val="00D64C07"/>
    <w:rsid w:val="00D70FBC"/>
    <w:rsid w:val="00D727D1"/>
    <w:rsid w:val="00D733D8"/>
    <w:rsid w:val="00D832D2"/>
    <w:rsid w:val="00D86C29"/>
    <w:rsid w:val="00DB4E9E"/>
    <w:rsid w:val="00DB7D27"/>
    <w:rsid w:val="00DC76D0"/>
    <w:rsid w:val="00DE5E35"/>
    <w:rsid w:val="00DF17A9"/>
    <w:rsid w:val="00E03A62"/>
    <w:rsid w:val="00E26F3D"/>
    <w:rsid w:val="00E34570"/>
    <w:rsid w:val="00E40EFC"/>
    <w:rsid w:val="00E40F42"/>
    <w:rsid w:val="00E90FCD"/>
    <w:rsid w:val="00E937B1"/>
    <w:rsid w:val="00ED1D8B"/>
    <w:rsid w:val="00F64060"/>
    <w:rsid w:val="00FA3ADD"/>
    <w:rsid w:val="00FC4FAF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226AA2"/>
  <w15:docId w15:val="{EB533EE0-4AB5-4714-8978-587C226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98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5645D0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9650D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965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1CB"/>
    <w:pPr>
      <w:ind w:left="720"/>
      <w:contextualSpacing/>
    </w:pPr>
  </w:style>
  <w:style w:type="paragraph" w:customStyle="1" w:styleId="ConsPlusNormal">
    <w:name w:val="ConsPlusNormal"/>
    <w:rsid w:val="004E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316D75"/>
    <w:rPr>
      <w:color w:val="0000FF" w:themeColor="hyperlink"/>
      <w:u w:val="single"/>
    </w:rPr>
  </w:style>
  <w:style w:type="character" w:styleId="a7">
    <w:name w:val="Emphasis"/>
    <w:basedOn w:val="a0"/>
    <w:qFormat/>
    <w:rsid w:val="00673EE0"/>
    <w:rPr>
      <w:i/>
      <w:iCs/>
    </w:rPr>
  </w:style>
  <w:style w:type="paragraph" w:styleId="a8">
    <w:name w:val="No Spacing"/>
    <w:uiPriority w:val="1"/>
    <w:qFormat/>
    <w:rsid w:val="00471BF4"/>
    <w:pPr>
      <w:spacing w:after="0" w:line="240" w:lineRule="auto"/>
    </w:pPr>
  </w:style>
  <w:style w:type="paragraph" w:customStyle="1" w:styleId="1">
    <w:name w:val="Заголовок таблицы ссылок1"/>
    <w:basedOn w:val="a"/>
    <w:next w:val="a"/>
    <w:uiPriority w:val="99"/>
    <w:rsid w:val="005C4F85"/>
    <w:pPr>
      <w:suppressAutoHyphens/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eastAsia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C4FAF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5645D0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9">
    <w:name w:val="Strong"/>
    <w:basedOn w:val="a0"/>
    <w:qFormat/>
    <w:rsid w:val="005645D0"/>
    <w:rPr>
      <w:b/>
      <w:bCs/>
    </w:rPr>
  </w:style>
  <w:style w:type="paragraph" w:styleId="aa">
    <w:name w:val="Normal (Web)"/>
    <w:basedOn w:val="a"/>
    <w:rsid w:val="0056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645D0"/>
  </w:style>
  <w:style w:type="paragraph" w:customStyle="1" w:styleId="p3">
    <w:name w:val="p3"/>
    <w:basedOn w:val="a"/>
    <w:rsid w:val="005645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645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9726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9726E"/>
  </w:style>
  <w:style w:type="character" w:customStyle="1" w:styleId="20">
    <w:name w:val="Заголовок 2 Знак"/>
    <w:basedOn w:val="a0"/>
    <w:link w:val="2"/>
    <w:uiPriority w:val="9"/>
    <w:semiHidden/>
    <w:rsid w:val="00C50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451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2017-09-18T04:59:00Z</cp:lastPrinted>
  <dcterms:created xsi:type="dcterms:W3CDTF">2024-09-19T03:14:00Z</dcterms:created>
  <dcterms:modified xsi:type="dcterms:W3CDTF">2024-09-19T03:14:00Z</dcterms:modified>
</cp:coreProperties>
</file>